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E2E41" w:rsidRPr="00AE2E41" w:rsidTr="00AE2E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E2E41" w:rsidRPr="00AE2E41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AE2E41" w:rsidRPr="00AE2E41">
                    <w:trPr>
                      <w:tblCellSpacing w:w="0" w:type="dxa"/>
                    </w:trPr>
                    <w:tc>
                      <w:tcPr>
                        <w:tcW w:w="7935" w:type="dxa"/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</w:pPr>
                        <w:r w:rsidRPr="00AE2E41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สถานะสุขภาพ - การให้บริการผู้ป่วย โรงพยาบาลบ้านนาสาร ปี </w:t>
                        </w:r>
                        <w:r w:rsidRPr="00AE2E41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2555 – 2557</w:t>
                        </w:r>
                      </w:p>
                    </w:tc>
                  </w:tr>
                </w:tbl>
                <w:p w:rsidR="00AE2E41" w:rsidRPr="00AE2E41" w:rsidRDefault="00AE2E41" w:rsidP="00AE2E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E2E41" w:rsidRPr="00AE2E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E2E41" w:rsidRPr="00AE2E41" w:rsidRDefault="00AE2E41" w:rsidP="00AE2E4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28"/>
                    </w:rPr>
                  </w:pPr>
                  <w:r w:rsidRPr="00AE2E41">
                    <w:rPr>
                      <w:rFonts w:ascii="TH SarabunIT๙" w:eastAsia="Times New Roman" w:hAnsi="TH SarabunIT๙" w:cs="TH SarabunIT๙"/>
                      <w:b/>
                      <w:bCs/>
                      <w:color w:val="0000FF"/>
                      <w:sz w:val="16"/>
                      <w:szCs w:val="16"/>
                    </w:rPr>
                    <w:t> </w:t>
                  </w:r>
                </w:p>
                <w:tbl>
                  <w:tblPr>
                    <w:tblW w:w="9491" w:type="dxa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8"/>
                    <w:gridCol w:w="3192"/>
                    <w:gridCol w:w="1454"/>
                    <w:gridCol w:w="1463"/>
                    <w:gridCol w:w="1377"/>
                    <w:gridCol w:w="1207"/>
                  </w:tblGrid>
                  <w:tr w:rsidR="00AE2E41" w:rsidRPr="00AE2E41">
                    <w:tc>
                      <w:tcPr>
                        <w:tcW w:w="79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3192" w:type="dxa"/>
                        <w:tcBorders>
                          <w:top w:val="single" w:sz="8" w:space="0" w:color="auto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ind w:left="-108" w:firstLine="108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สาเหตุการป่วย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8" w:space="0" w:color="auto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ปี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 25</w:t>
                        </w:r>
                        <w:r w:rsidRPr="00AE2E41">
                          <w:rPr>
                            <w:rFonts w:ascii="TH SarabunIT๙" w:eastAsia="Times New Roman" w:hAnsi="TH SarabunIT๙" w:cs="TH SarabunIT๙" w:hint="cs"/>
                            <w:color w:val="0000FF"/>
                            <w:sz w:val="36"/>
                            <w:szCs w:val="36"/>
                            <w:cs/>
                          </w:rPr>
                          <w:t>5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8" w:space="0" w:color="auto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ind w:right="-108" w:hanging="63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ปี 255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single" w:sz="8" w:space="0" w:color="auto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ind w:right="-108" w:hanging="63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ปี 255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8" w:space="0" w:color="auto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ind w:right="-108" w:hanging="63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หมายเหตุ</w:t>
                        </w:r>
                      </w:p>
                    </w:tc>
                  </w:tr>
                  <w:tr w:rsidR="00AE2E41" w:rsidRPr="00AE2E41">
                    <w:tc>
                      <w:tcPr>
                        <w:tcW w:w="798" w:type="dxa"/>
                        <w:tcBorders>
                          <w:top w:val="outset" w:sz="6" w:space="0" w:color="ECE9D8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3192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ind w:right="-108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จำนวนผู้ป่วยทั้งหมด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5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283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6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196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  <w:cs/>
                          </w:rPr>
                          <w:t>4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  <w:cs/>
                          </w:rPr>
                          <w:t>115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  <w:tr w:rsidR="00AE2E41" w:rsidRPr="00AE2E41">
                    <w:tc>
                      <w:tcPr>
                        <w:tcW w:w="798" w:type="dxa"/>
                        <w:tcBorders>
                          <w:top w:val="outset" w:sz="6" w:space="0" w:color="ECE9D8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3192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จำนวนผู้ป่วยในเฉลี่ยต่อวัน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14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17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  <w:cs/>
                          </w:rPr>
                          <w:t>17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  <w:tr w:rsidR="00AE2E41" w:rsidRPr="00AE2E41">
                    <w:tc>
                      <w:tcPr>
                        <w:tcW w:w="798" w:type="dxa"/>
                        <w:tcBorders>
                          <w:top w:val="outset" w:sz="6" w:space="0" w:color="ECE9D8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3192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ind w:right="-192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จำนวนวันนอนโรงพยาบาลรวมทั้งปี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14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571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17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507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  <w:cs/>
                          </w:rPr>
                          <w:t>11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  <w:cs/>
                          </w:rPr>
                          <w:t>378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  <w:tr w:rsidR="00AE2E41" w:rsidRPr="00AE2E41">
                    <w:tc>
                      <w:tcPr>
                        <w:tcW w:w="798" w:type="dxa"/>
                        <w:tcBorders>
                          <w:top w:val="outset" w:sz="6" w:space="0" w:color="ECE9D8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3192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ind w:right="-214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จำนวนวันนอนโรงพยาบาลเฉลี่ยต่อราย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2.76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2.83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  <w:cs/>
                          </w:rPr>
                          <w:t>2.77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  <w:tr w:rsidR="00AE2E41" w:rsidRPr="00AE2E41">
                    <w:tc>
                      <w:tcPr>
                        <w:tcW w:w="798" w:type="dxa"/>
                        <w:tcBorders>
                          <w:top w:val="outset" w:sz="6" w:space="0" w:color="ECE9D8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3192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อัตราการครองเตียง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66.35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79.94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  <w:cs/>
                          </w:rPr>
                          <w:t>78.04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  <w:tr w:rsidR="00AE2E41" w:rsidRPr="00AE2E41">
                    <w:tc>
                      <w:tcPr>
                        <w:tcW w:w="798" w:type="dxa"/>
                        <w:tcBorders>
                          <w:top w:val="outset" w:sz="6" w:space="0" w:color="ECE9D8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192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จำนวนผู้ป่วยนอกทั่วไป (คน)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36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527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36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876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  <w:cs/>
                          </w:rPr>
                          <w:t>27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  <w:cs/>
                          </w:rPr>
                          <w:t>283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  <w:tr w:rsidR="00AE2E41" w:rsidRPr="00AE2E41">
                    <w:tc>
                      <w:tcPr>
                        <w:tcW w:w="798" w:type="dxa"/>
                        <w:tcBorders>
                          <w:top w:val="outset" w:sz="6" w:space="0" w:color="ECE9D8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192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จำนวนผู้ป่วยนอกทั่วไป (ครั้ง)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139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367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151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color w:val="0000FF"/>
                            <w:sz w:val="36"/>
                            <w:szCs w:val="36"/>
                            <w:cs/>
                          </w:rPr>
                          <w:t>277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  <w:cs/>
                          </w:rPr>
                          <w:t>100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,</w:t>
                        </w: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  <w:cs/>
                          </w:rPr>
                          <w:t>589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outset" w:sz="6" w:space="0" w:color="ECE9D8"/>
                          <w:left w:val="outset" w:sz="6" w:space="0" w:color="ECE9D8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2E41" w:rsidRPr="00AE2E41" w:rsidRDefault="00AE2E41" w:rsidP="00AE2E41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E2E4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</w:tbl>
                <w:p w:rsidR="00AE2E41" w:rsidRPr="00AE2E41" w:rsidRDefault="00AE2E41" w:rsidP="00AE2E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E2E41" w:rsidRPr="00AE2E41" w:rsidRDefault="00AE2E41" w:rsidP="00AE2E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004642" w:rsidRDefault="00004642">
      <w:bookmarkStart w:id="0" w:name="_GoBack"/>
      <w:bookmarkEnd w:id="0"/>
    </w:p>
    <w:sectPr w:rsidR="0000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CB"/>
    <w:rsid w:val="0000095C"/>
    <w:rsid w:val="00000B26"/>
    <w:rsid w:val="00004642"/>
    <w:rsid w:val="000051CB"/>
    <w:rsid w:val="00025756"/>
    <w:rsid w:val="00034303"/>
    <w:rsid w:val="00036FDE"/>
    <w:rsid w:val="0005025B"/>
    <w:rsid w:val="00053373"/>
    <w:rsid w:val="000572D9"/>
    <w:rsid w:val="0006384B"/>
    <w:rsid w:val="0006389D"/>
    <w:rsid w:val="0008089E"/>
    <w:rsid w:val="000906CC"/>
    <w:rsid w:val="00094353"/>
    <w:rsid w:val="00096E5C"/>
    <w:rsid w:val="000A2A93"/>
    <w:rsid w:val="000A3684"/>
    <w:rsid w:val="000A57AB"/>
    <w:rsid w:val="000B4B03"/>
    <w:rsid w:val="000B557E"/>
    <w:rsid w:val="000D1167"/>
    <w:rsid w:val="000D3394"/>
    <w:rsid w:val="000D71BB"/>
    <w:rsid w:val="000F0C48"/>
    <w:rsid w:val="000F639E"/>
    <w:rsid w:val="00103FE0"/>
    <w:rsid w:val="00104503"/>
    <w:rsid w:val="00107F38"/>
    <w:rsid w:val="00125135"/>
    <w:rsid w:val="0012760C"/>
    <w:rsid w:val="0014535C"/>
    <w:rsid w:val="00161DF9"/>
    <w:rsid w:val="00164287"/>
    <w:rsid w:val="00167D5A"/>
    <w:rsid w:val="0017239B"/>
    <w:rsid w:val="00173441"/>
    <w:rsid w:val="00177BC6"/>
    <w:rsid w:val="00180F31"/>
    <w:rsid w:val="001820D4"/>
    <w:rsid w:val="00187A76"/>
    <w:rsid w:val="00192C75"/>
    <w:rsid w:val="001934F3"/>
    <w:rsid w:val="00194291"/>
    <w:rsid w:val="001A326C"/>
    <w:rsid w:val="001C378F"/>
    <w:rsid w:val="001D39E4"/>
    <w:rsid w:val="001F09EC"/>
    <w:rsid w:val="001F3FC5"/>
    <w:rsid w:val="00200E85"/>
    <w:rsid w:val="002021A8"/>
    <w:rsid w:val="00204BE8"/>
    <w:rsid w:val="00221D0D"/>
    <w:rsid w:val="002245B4"/>
    <w:rsid w:val="00225640"/>
    <w:rsid w:val="00230458"/>
    <w:rsid w:val="0023508C"/>
    <w:rsid w:val="00242DCC"/>
    <w:rsid w:val="00247E80"/>
    <w:rsid w:val="00251EF0"/>
    <w:rsid w:val="002567C6"/>
    <w:rsid w:val="002606BB"/>
    <w:rsid w:val="00263710"/>
    <w:rsid w:val="002712AF"/>
    <w:rsid w:val="00282D9F"/>
    <w:rsid w:val="002C16D1"/>
    <w:rsid w:val="002C7B07"/>
    <w:rsid w:val="002D54D4"/>
    <w:rsid w:val="002D7DB8"/>
    <w:rsid w:val="002F2715"/>
    <w:rsid w:val="003149D9"/>
    <w:rsid w:val="003152F4"/>
    <w:rsid w:val="00321FD4"/>
    <w:rsid w:val="00327FE0"/>
    <w:rsid w:val="003420D4"/>
    <w:rsid w:val="00343E2B"/>
    <w:rsid w:val="00346211"/>
    <w:rsid w:val="0034621A"/>
    <w:rsid w:val="003605D8"/>
    <w:rsid w:val="00360683"/>
    <w:rsid w:val="00366DA9"/>
    <w:rsid w:val="00367A4A"/>
    <w:rsid w:val="003836FF"/>
    <w:rsid w:val="00384ED9"/>
    <w:rsid w:val="00386423"/>
    <w:rsid w:val="003877E7"/>
    <w:rsid w:val="00392FD1"/>
    <w:rsid w:val="003A322A"/>
    <w:rsid w:val="003A4C6B"/>
    <w:rsid w:val="003A58AA"/>
    <w:rsid w:val="003B376F"/>
    <w:rsid w:val="003B5C86"/>
    <w:rsid w:val="003B6969"/>
    <w:rsid w:val="003C2ED5"/>
    <w:rsid w:val="003C6315"/>
    <w:rsid w:val="003D05B0"/>
    <w:rsid w:val="003D2D62"/>
    <w:rsid w:val="003F5970"/>
    <w:rsid w:val="00412B2F"/>
    <w:rsid w:val="00417070"/>
    <w:rsid w:val="00421BED"/>
    <w:rsid w:val="00422DC9"/>
    <w:rsid w:val="00435D29"/>
    <w:rsid w:val="004361DE"/>
    <w:rsid w:val="004462BC"/>
    <w:rsid w:val="004554A1"/>
    <w:rsid w:val="00463A8C"/>
    <w:rsid w:val="00472C23"/>
    <w:rsid w:val="004746B8"/>
    <w:rsid w:val="00477E8C"/>
    <w:rsid w:val="00483538"/>
    <w:rsid w:val="00491449"/>
    <w:rsid w:val="00494521"/>
    <w:rsid w:val="004949CA"/>
    <w:rsid w:val="0049504B"/>
    <w:rsid w:val="004A3877"/>
    <w:rsid w:val="004A46D5"/>
    <w:rsid w:val="004C3D1D"/>
    <w:rsid w:val="004D069A"/>
    <w:rsid w:val="004D411F"/>
    <w:rsid w:val="004E2379"/>
    <w:rsid w:val="004E4EA8"/>
    <w:rsid w:val="004F2346"/>
    <w:rsid w:val="004F3E65"/>
    <w:rsid w:val="004F3F58"/>
    <w:rsid w:val="004F74E9"/>
    <w:rsid w:val="00501089"/>
    <w:rsid w:val="0050409B"/>
    <w:rsid w:val="005063B0"/>
    <w:rsid w:val="0050777A"/>
    <w:rsid w:val="00520155"/>
    <w:rsid w:val="0052557D"/>
    <w:rsid w:val="00554B15"/>
    <w:rsid w:val="00572157"/>
    <w:rsid w:val="00582967"/>
    <w:rsid w:val="005918DC"/>
    <w:rsid w:val="00594227"/>
    <w:rsid w:val="005B31AC"/>
    <w:rsid w:val="005B5BC7"/>
    <w:rsid w:val="005C4D4D"/>
    <w:rsid w:val="005C78C4"/>
    <w:rsid w:val="005E056F"/>
    <w:rsid w:val="005E5C6A"/>
    <w:rsid w:val="00601E13"/>
    <w:rsid w:val="0061378D"/>
    <w:rsid w:val="0061409A"/>
    <w:rsid w:val="00633D16"/>
    <w:rsid w:val="006456B7"/>
    <w:rsid w:val="006559AD"/>
    <w:rsid w:val="006566E9"/>
    <w:rsid w:val="00657F10"/>
    <w:rsid w:val="00666552"/>
    <w:rsid w:val="00671BCB"/>
    <w:rsid w:val="00690EE8"/>
    <w:rsid w:val="00695086"/>
    <w:rsid w:val="0069739A"/>
    <w:rsid w:val="006A7492"/>
    <w:rsid w:val="006B30DA"/>
    <w:rsid w:val="006B4063"/>
    <w:rsid w:val="006B4E28"/>
    <w:rsid w:val="006B5F11"/>
    <w:rsid w:val="006C1E6B"/>
    <w:rsid w:val="006C23F4"/>
    <w:rsid w:val="006D3E63"/>
    <w:rsid w:val="006D4197"/>
    <w:rsid w:val="006D6DAD"/>
    <w:rsid w:val="006E18BC"/>
    <w:rsid w:val="006E3318"/>
    <w:rsid w:val="006E692C"/>
    <w:rsid w:val="006F4D2B"/>
    <w:rsid w:val="006F5437"/>
    <w:rsid w:val="0071153A"/>
    <w:rsid w:val="00713BA5"/>
    <w:rsid w:val="00715F4D"/>
    <w:rsid w:val="007174A1"/>
    <w:rsid w:val="00720795"/>
    <w:rsid w:val="0072101A"/>
    <w:rsid w:val="007264B9"/>
    <w:rsid w:val="007333AB"/>
    <w:rsid w:val="007419B4"/>
    <w:rsid w:val="00744350"/>
    <w:rsid w:val="00751D5E"/>
    <w:rsid w:val="00756060"/>
    <w:rsid w:val="00756FC2"/>
    <w:rsid w:val="00771523"/>
    <w:rsid w:val="00792BFA"/>
    <w:rsid w:val="007B3911"/>
    <w:rsid w:val="007C2FC1"/>
    <w:rsid w:val="007C38C9"/>
    <w:rsid w:val="007D413B"/>
    <w:rsid w:val="007E28E3"/>
    <w:rsid w:val="007E291D"/>
    <w:rsid w:val="007F64CB"/>
    <w:rsid w:val="00800C0D"/>
    <w:rsid w:val="0080320D"/>
    <w:rsid w:val="00804900"/>
    <w:rsid w:val="00805721"/>
    <w:rsid w:val="0082356D"/>
    <w:rsid w:val="00827FA3"/>
    <w:rsid w:val="008402DE"/>
    <w:rsid w:val="00847B50"/>
    <w:rsid w:val="00856008"/>
    <w:rsid w:val="00880175"/>
    <w:rsid w:val="00890C03"/>
    <w:rsid w:val="00896E5C"/>
    <w:rsid w:val="008B0134"/>
    <w:rsid w:val="008B1062"/>
    <w:rsid w:val="008B7ABE"/>
    <w:rsid w:val="008D1224"/>
    <w:rsid w:val="008D1340"/>
    <w:rsid w:val="008F25B5"/>
    <w:rsid w:val="008F2F96"/>
    <w:rsid w:val="008F33AA"/>
    <w:rsid w:val="00900FE7"/>
    <w:rsid w:val="009104EF"/>
    <w:rsid w:val="00916763"/>
    <w:rsid w:val="00921A66"/>
    <w:rsid w:val="00925AEE"/>
    <w:rsid w:val="0093276F"/>
    <w:rsid w:val="009367C6"/>
    <w:rsid w:val="00940229"/>
    <w:rsid w:val="00940AE4"/>
    <w:rsid w:val="00955BAA"/>
    <w:rsid w:val="00961B39"/>
    <w:rsid w:val="009643F8"/>
    <w:rsid w:val="00966722"/>
    <w:rsid w:val="00967BE3"/>
    <w:rsid w:val="009776B3"/>
    <w:rsid w:val="00980B8F"/>
    <w:rsid w:val="00985245"/>
    <w:rsid w:val="009A32E3"/>
    <w:rsid w:val="009A43A4"/>
    <w:rsid w:val="009A4D7C"/>
    <w:rsid w:val="009B0BB8"/>
    <w:rsid w:val="009B4452"/>
    <w:rsid w:val="009C317D"/>
    <w:rsid w:val="009C695B"/>
    <w:rsid w:val="009D156C"/>
    <w:rsid w:val="009D2246"/>
    <w:rsid w:val="009D77C9"/>
    <w:rsid w:val="009F143B"/>
    <w:rsid w:val="009F6173"/>
    <w:rsid w:val="00A01095"/>
    <w:rsid w:val="00A14A90"/>
    <w:rsid w:val="00A150EE"/>
    <w:rsid w:val="00A172BB"/>
    <w:rsid w:val="00A207FF"/>
    <w:rsid w:val="00A24844"/>
    <w:rsid w:val="00A262EA"/>
    <w:rsid w:val="00A26DD2"/>
    <w:rsid w:val="00A27D64"/>
    <w:rsid w:val="00A327A2"/>
    <w:rsid w:val="00A409A6"/>
    <w:rsid w:val="00A44F32"/>
    <w:rsid w:val="00A45FE1"/>
    <w:rsid w:val="00A56A79"/>
    <w:rsid w:val="00A5797B"/>
    <w:rsid w:val="00A65579"/>
    <w:rsid w:val="00A71963"/>
    <w:rsid w:val="00A85BD3"/>
    <w:rsid w:val="00A92B55"/>
    <w:rsid w:val="00AA4F3A"/>
    <w:rsid w:val="00AB2D5D"/>
    <w:rsid w:val="00AB3C64"/>
    <w:rsid w:val="00AD75CB"/>
    <w:rsid w:val="00AE2E41"/>
    <w:rsid w:val="00AE347B"/>
    <w:rsid w:val="00AE3AC4"/>
    <w:rsid w:val="00AF4B0D"/>
    <w:rsid w:val="00AF5A43"/>
    <w:rsid w:val="00AF74D8"/>
    <w:rsid w:val="00B008A6"/>
    <w:rsid w:val="00B32890"/>
    <w:rsid w:val="00B74744"/>
    <w:rsid w:val="00BA36C9"/>
    <w:rsid w:val="00BB0563"/>
    <w:rsid w:val="00BC3162"/>
    <w:rsid w:val="00BC6A8C"/>
    <w:rsid w:val="00BD0DD9"/>
    <w:rsid w:val="00BD51D9"/>
    <w:rsid w:val="00BD6BAD"/>
    <w:rsid w:val="00BE0028"/>
    <w:rsid w:val="00BF0871"/>
    <w:rsid w:val="00BF0C1F"/>
    <w:rsid w:val="00C0777C"/>
    <w:rsid w:val="00C15195"/>
    <w:rsid w:val="00C2241D"/>
    <w:rsid w:val="00C4468E"/>
    <w:rsid w:val="00C53068"/>
    <w:rsid w:val="00C609F3"/>
    <w:rsid w:val="00C616B8"/>
    <w:rsid w:val="00C66FFA"/>
    <w:rsid w:val="00C67FA6"/>
    <w:rsid w:val="00C715AE"/>
    <w:rsid w:val="00C71A48"/>
    <w:rsid w:val="00C73436"/>
    <w:rsid w:val="00C755BA"/>
    <w:rsid w:val="00C804A8"/>
    <w:rsid w:val="00C806A2"/>
    <w:rsid w:val="00C92D91"/>
    <w:rsid w:val="00C94D32"/>
    <w:rsid w:val="00C94E38"/>
    <w:rsid w:val="00C9595C"/>
    <w:rsid w:val="00CA06F1"/>
    <w:rsid w:val="00CA1EEA"/>
    <w:rsid w:val="00CA339F"/>
    <w:rsid w:val="00CA3B11"/>
    <w:rsid w:val="00CC065F"/>
    <w:rsid w:val="00CD1872"/>
    <w:rsid w:val="00CD1AE3"/>
    <w:rsid w:val="00CD4631"/>
    <w:rsid w:val="00CE2494"/>
    <w:rsid w:val="00CE355B"/>
    <w:rsid w:val="00CE78C2"/>
    <w:rsid w:val="00CF17CD"/>
    <w:rsid w:val="00D018EE"/>
    <w:rsid w:val="00D079AB"/>
    <w:rsid w:val="00D11FAF"/>
    <w:rsid w:val="00D13C82"/>
    <w:rsid w:val="00D14C2E"/>
    <w:rsid w:val="00D156C6"/>
    <w:rsid w:val="00D20DBD"/>
    <w:rsid w:val="00D40046"/>
    <w:rsid w:val="00D41F7F"/>
    <w:rsid w:val="00D52ECB"/>
    <w:rsid w:val="00D7047A"/>
    <w:rsid w:val="00D706A0"/>
    <w:rsid w:val="00D73486"/>
    <w:rsid w:val="00D7374D"/>
    <w:rsid w:val="00D738D1"/>
    <w:rsid w:val="00D75D12"/>
    <w:rsid w:val="00D86FAE"/>
    <w:rsid w:val="00D8778D"/>
    <w:rsid w:val="00D91BC6"/>
    <w:rsid w:val="00D92F3D"/>
    <w:rsid w:val="00DB44FA"/>
    <w:rsid w:val="00DC3E9D"/>
    <w:rsid w:val="00DC4FE0"/>
    <w:rsid w:val="00DE3802"/>
    <w:rsid w:val="00DE3E39"/>
    <w:rsid w:val="00DE45B1"/>
    <w:rsid w:val="00DF5C1D"/>
    <w:rsid w:val="00DF61CF"/>
    <w:rsid w:val="00E11F3E"/>
    <w:rsid w:val="00E20B68"/>
    <w:rsid w:val="00E20DCE"/>
    <w:rsid w:val="00E24760"/>
    <w:rsid w:val="00E24E3F"/>
    <w:rsid w:val="00E32ADD"/>
    <w:rsid w:val="00E3600B"/>
    <w:rsid w:val="00E37874"/>
    <w:rsid w:val="00E37A48"/>
    <w:rsid w:val="00E43A41"/>
    <w:rsid w:val="00E52FAA"/>
    <w:rsid w:val="00E55BE5"/>
    <w:rsid w:val="00E92819"/>
    <w:rsid w:val="00E94F7E"/>
    <w:rsid w:val="00EA4366"/>
    <w:rsid w:val="00EB208C"/>
    <w:rsid w:val="00EB29F6"/>
    <w:rsid w:val="00EC43A6"/>
    <w:rsid w:val="00EC5326"/>
    <w:rsid w:val="00EC7CAA"/>
    <w:rsid w:val="00ED3FCB"/>
    <w:rsid w:val="00EE11A4"/>
    <w:rsid w:val="00EE16D7"/>
    <w:rsid w:val="00EF150C"/>
    <w:rsid w:val="00F04D96"/>
    <w:rsid w:val="00F124F5"/>
    <w:rsid w:val="00F15128"/>
    <w:rsid w:val="00F15BC3"/>
    <w:rsid w:val="00F15F80"/>
    <w:rsid w:val="00F21CF3"/>
    <w:rsid w:val="00F3233D"/>
    <w:rsid w:val="00F41D4E"/>
    <w:rsid w:val="00F44D01"/>
    <w:rsid w:val="00F471C5"/>
    <w:rsid w:val="00F53191"/>
    <w:rsid w:val="00F61369"/>
    <w:rsid w:val="00F62644"/>
    <w:rsid w:val="00F66BB9"/>
    <w:rsid w:val="00F73BEA"/>
    <w:rsid w:val="00F75973"/>
    <w:rsid w:val="00F77CDA"/>
    <w:rsid w:val="00F81893"/>
    <w:rsid w:val="00F84970"/>
    <w:rsid w:val="00F8599B"/>
    <w:rsid w:val="00F92A9D"/>
    <w:rsid w:val="00F95716"/>
    <w:rsid w:val="00FA11C4"/>
    <w:rsid w:val="00FA3352"/>
    <w:rsid w:val="00FA7146"/>
    <w:rsid w:val="00FA7837"/>
    <w:rsid w:val="00FC6550"/>
    <w:rsid w:val="00FC750A"/>
    <w:rsid w:val="00FC78AD"/>
    <w:rsid w:val="00FD19CA"/>
    <w:rsid w:val="00FE0EE1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E41"/>
    <w:rPr>
      <w:b/>
      <w:bCs/>
    </w:rPr>
  </w:style>
  <w:style w:type="character" w:customStyle="1" w:styleId="apple-converted-space">
    <w:name w:val="apple-converted-space"/>
    <w:basedOn w:val="a0"/>
    <w:rsid w:val="00AE2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E41"/>
    <w:rPr>
      <w:b/>
      <w:bCs/>
    </w:rPr>
  </w:style>
  <w:style w:type="character" w:customStyle="1" w:styleId="apple-converted-space">
    <w:name w:val="apple-converted-space"/>
    <w:basedOn w:val="a0"/>
    <w:rsid w:val="00AE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sts-programer</dc:creator>
  <cp:keywords/>
  <dc:description/>
  <cp:lastModifiedBy>sts-programer</cp:lastModifiedBy>
  <cp:revision>2</cp:revision>
  <dcterms:created xsi:type="dcterms:W3CDTF">2018-08-25T07:39:00Z</dcterms:created>
  <dcterms:modified xsi:type="dcterms:W3CDTF">2018-08-25T07:39:00Z</dcterms:modified>
</cp:coreProperties>
</file>